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5061" w14:textId="77777777" w:rsidR="00803FCC" w:rsidRPr="007711F5" w:rsidRDefault="00803FCC" w:rsidP="00803FCC">
      <w:pPr>
        <w:ind w:left="-142"/>
        <w:jc w:val="center"/>
        <w:rPr>
          <w:b/>
          <w:sz w:val="28"/>
        </w:rPr>
      </w:pPr>
      <w:r w:rsidRPr="007711F5">
        <w:rPr>
          <w:b/>
          <w:sz w:val="28"/>
        </w:rPr>
        <w:t>Appendix A</w:t>
      </w:r>
    </w:p>
    <w:p w14:paraId="0EDD704F" w14:textId="30C0C9F4" w:rsidR="00803FCC" w:rsidRPr="007711F5" w:rsidRDefault="00803FCC" w:rsidP="00803FCC">
      <w:pPr>
        <w:ind w:left="-142"/>
        <w:jc w:val="center"/>
        <w:rPr>
          <w:b/>
          <w:sz w:val="28"/>
        </w:rPr>
      </w:pPr>
      <w:r w:rsidRPr="007711F5">
        <w:rPr>
          <w:b/>
          <w:sz w:val="28"/>
        </w:rPr>
        <w:t>Draft Cabinet response to recommendations of the Scrutiny Committee</w:t>
      </w:r>
    </w:p>
    <w:p w14:paraId="602A3CB9" w14:textId="77777777" w:rsidR="00803FCC" w:rsidRPr="008B6C61" w:rsidRDefault="00803FCC" w:rsidP="00803FCC">
      <w:pPr>
        <w:ind w:left="-142"/>
        <w:jc w:val="center"/>
        <w:rPr>
          <w:b/>
          <w:sz w:val="28"/>
        </w:rPr>
      </w:pPr>
    </w:p>
    <w:p w14:paraId="4F685D9F" w14:textId="574E9AEE" w:rsidR="00803FCC" w:rsidRPr="008B6C61" w:rsidRDefault="00803FCC" w:rsidP="00803FCC">
      <w:r w:rsidRPr="008B6C61">
        <w:t xml:space="preserve">The document sets out the draft response of the Cabinet Member </w:t>
      </w:r>
      <w:r>
        <w:t xml:space="preserve">to recommendations made </w:t>
      </w:r>
      <w:r w:rsidRPr="008B6C61">
        <w:t>by the</w:t>
      </w:r>
      <w:r w:rsidR="00A33966">
        <w:t xml:space="preserve"> Scrutiny Committee on 14</w:t>
      </w:r>
      <w:r w:rsidR="007711F5">
        <w:t> </w:t>
      </w:r>
      <w:r w:rsidR="00A33966">
        <w:t>January 2025</w:t>
      </w:r>
      <w:r>
        <w:t xml:space="preserve"> concerning </w:t>
      </w:r>
      <w:r w:rsidR="00FD19F0">
        <w:t>the</w:t>
      </w:r>
      <w:r w:rsidR="00A33966">
        <w:t xml:space="preserve"> Council of Sanctuary Framework</w:t>
      </w:r>
      <w:r w:rsidRPr="008B6C61">
        <w:t xml:space="preserve">. </w:t>
      </w:r>
      <w:r>
        <w:t xml:space="preserve">The Cabinet is asked to amend and agree a formal response as appropriate. </w:t>
      </w:r>
    </w:p>
    <w:p w14:paraId="71DC837C"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00634DE4">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D2D60"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28322"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D7F39" w14:textId="77777777" w:rsidR="00043375" w:rsidRPr="00043375" w:rsidRDefault="00043375">
            <w:pPr>
              <w:rPr>
                <w:b/>
                <w:i/>
              </w:rPr>
            </w:pPr>
            <w:r w:rsidRPr="00043375">
              <w:rPr>
                <w:b/>
                <w:i/>
              </w:rPr>
              <w:t>Comment</w:t>
            </w:r>
          </w:p>
        </w:tc>
      </w:tr>
      <w:tr w:rsidR="00043375" w:rsidRPr="00043375" w14:paraId="472D811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2F1DAE89" w:rsidR="00043375" w:rsidRPr="004445A9" w:rsidRDefault="007074C4" w:rsidP="00AF05DF">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4445A9">
              <w:rPr>
                <w:rFonts w:ascii="Arial" w:hAnsi="Arial" w:cs="Arial"/>
                <w:color w:val="auto"/>
                <w:lang w:eastAsia="en-US"/>
              </w:rPr>
              <w:t>That the Council</w:t>
            </w:r>
            <w:r w:rsidR="006E1C9E" w:rsidRPr="004445A9">
              <w:rPr>
                <w:rFonts w:ascii="Arial" w:hAnsi="Arial" w:cs="Arial"/>
                <w:color w:val="auto"/>
                <w:lang w:eastAsia="en-US"/>
              </w:rPr>
              <w:t xml:space="preserve"> </w:t>
            </w:r>
            <w:r w:rsidR="00505E0C">
              <w:rPr>
                <w:rFonts w:ascii="Arial" w:hAnsi="Arial" w:cs="Arial"/>
                <w:color w:val="auto"/>
                <w:lang w:eastAsia="en-US"/>
              </w:rPr>
              <w:t>establishes</w:t>
            </w:r>
            <w:r w:rsidR="00D911B9" w:rsidRPr="004445A9">
              <w:rPr>
                <w:rFonts w:ascii="Arial" w:hAnsi="Arial" w:cs="Arial"/>
                <w:color w:val="auto"/>
                <w:lang w:eastAsia="en-US"/>
              </w:rPr>
              <w:t xml:space="preserve"> </w:t>
            </w:r>
            <w:r w:rsidR="008459B4" w:rsidRPr="004445A9">
              <w:rPr>
                <w:rFonts w:ascii="Arial" w:hAnsi="Arial" w:cs="Arial"/>
                <w:color w:val="auto"/>
                <w:lang w:eastAsia="en-US"/>
              </w:rPr>
              <w:t>and reports on</w:t>
            </w:r>
            <w:r w:rsidR="00C132C2" w:rsidRPr="004445A9">
              <w:rPr>
                <w:rFonts w:ascii="Arial" w:hAnsi="Arial" w:cs="Arial"/>
                <w:color w:val="auto"/>
                <w:lang w:eastAsia="en-US"/>
              </w:rPr>
              <w:t xml:space="preserve"> </w:t>
            </w:r>
            <w:r w:rsidR="000050C3">
              <w:rPr>
                <w:rFonts w:ascii="Arial" w:hAnsi="Arial" w:cs="Arial"/>
                <w:color w:val="auto"/>
                <w:lang w:eastAsia="en-US"/>
              </w:rPr>
              <w:t xml:space="preserve">clear Key Performance Indicators for </w:t>
            </w:r>
            <w:r w:rsidR="00E4141A">
              <w:rPr>
                <w:rFonts w:ascii="Arial" w:hAnsi="Arial" w:cs="Arial"/>
                <w:color w:val="auto"/>
                <w:lang w:eastAsia="en-US"/>
              </w:rPr>
              <w:t xml:space="preserve">its </w:t>
            </w:r>
            <w:r w:rsidR="000050C3">
              <w:rPr>
                <w:rFonts w:ascii="Arial" w:hAnsi="Arial" w:cs="Arial"/>
                <w:color w:val="auto"/>
                <w:lang w:eastAsia="en-US"/>
              </w:rPr>
              <w:t>action plan, providing annual updates to the Scrutiny Committee</w:t>
            </w:r>
            <w:r w:rsidR="00953EB7">
              <w:rPr>
                <w:rFonts w:ascii="Arial" w:hAnsi="Arial" w:cs="Arial"/>
                <w:color w:val="auto"/>
                <w:lang w:eastAsia="en-US"/>
              </w:rPr>
              <w:t xml:space="preserve"> to monitor its progress and ensure accountability</w:t>
            </w:r>
            <w:r w:rsidR="006C5146" w:rsidRPr="004445A9">
              <w:rPr>
                <w:rFonts w:ascii="Arial" w:hAnsi="Arial" w:cs="Arial"/>
                <w:color w:val="auto"/>
                <w:lang w:eastAsia="en-US"/>
              </w:rPr>
              <w:t>.</w:t>
            </w:r>
          </w:p>
        </w:tc>
        <w:tc>
          <w:tcPr>
            <w:tcW w:w="1134" w:type="dxa"/>
            <w:tcBorders>
              <w:top w:val="single" w:sz="4" w:space="0" w:color="auto"/>
              <w:left w:val="single" w:sz="4" w:space="0" w:color="auto"/>
              <w:bottom w:val="single" w:sz="4" w:space="0" w:color="auto"/>
              <w:right w:val="single" w:sz="4" w:space="0" w:color="auto"/>
            </w:tcBorders>
          </w:tcPr>
          <w:p w14:paraId="7FEF6675" w14:textId="182E59FB" w:rsidR="00043375" w:rsidRPr="007074C4" w:rsidRDefault="004B4DB8">
            <w:r>
              <w:t>Yes</w:t>
            </w:r>
          </w:p>
        </w:tc>
        <w:tc>
          <w:tcPr>
            <w:tcW w:w="6520" w:type="dxa"/>
            <w:tcBorders>
              <w:top w:val="single" w:sz="4" w:space="0" w:color="auto"/>
              <w:left w:val="single" w:sz="4" w:space="0" w:color="auto"/>
              <w:bottom w:val="single" w:sz="4" w:space="0" w:color="auto"/>
              <w:right w:val="single" w:sz="4" w:space="0" w:color="auto"/>
            </w:tcBorders>
          </w:tcPr>
          <w:p w14:paraId="3717703A" w14:textId="7509855B" w:rsidR="00297DE5" w:rsidRDefault="0017776B">
            <w:r>
              <w:t>The Council acknowledge the need for clear Key Performance Indicators</w:t>
            </w:r>
            <w:r w:rsidR="001B7978">
              <w:t xml:space="preserve"> (KPI)</w:t>
            </w:r>
            <w:r>
              <w:t xml:space="preserve"> to sit behind the action plan and </w:t>
            </w:r>
            <w:r w:rsidR="00FA26EC">
              <w:t>o</w:t>
            </w:r>
            <w:r>
              <w:t>fficers are in the process of developing these and agree</w:t>
            </w:r>
            <w:r w:rsidR="00FA26EC">
              <w:t xml:space="preserve"> to incorporating the</w:t>
            </w:r>
            <w:r w:rsidR="0089427D">
              <w:t xml:space="preserve"> KPI’s and updates in</w:t>
            </w:r>
            <w:r w:rsidR="00370275">
              <w:t xml:space="preserve">to an </w:t>
            </w:r>
            <w:r w:rsidR="0089427D">
              <w:t xml:space="preserve">annual report to the Scrutiny Committee and cabinet to monitor progress and ensure accountability. </w:t>
            </w:r>
            <w:r w:rsidR="003239E4">
              <w:t>Officer</w:t>
            </w:r>
            <w:r w:rsidR="00494697">
              <w:t xml:space="preserve">s </w:t>
            </w:r>
            <w:r w:rsidR="00595C3E">
              <w:t>have developed the action plan</w:t>
            </w:r>
            <w:r w:rsidR="00370275">
              <w:t xml:space="preserve"> embedded within </w:t>
            </w:r>
            <w:r w:rsidR="001E26C8">
              <w:t>the</w:t>
            </w:r>
            <w:r w:rsidR="00370275">
              <w:t xml:space="preserve"> framework document, </w:t>
            </w:r>
            <w:r w:rsidR="00595C3E">
              <w:t>in conjunction with internal and external sanctuary partnership groups and</w:t>
            </w:r>
            <w:r w:rsidR="00297DE5">
              <w:t xml:space="preserve"> the Council</w:t>
            </w:r>
            <w:r w:rsidR="00595C3E">
              <w:t xml:space="preserve"> will continue to work in partnership to develop</w:t>
            </w:r>
            <w:r w:rsidR="00B85472">
              <w:t xml:space="preserve"> and monitor</w:t>
            </w:r>
            <w:r w:rsidR="00595C3E">
              <w:t xml:space="preserve"> the KPI’s.</w:t>
            </w:r>
          </w:p>
          <w:p w14:paraId="1E3A8C85" w14:textId="1E582886" w:rsidR="00043375" w:rsidRPr="007074C4" w:rsidRDefault="00595C3E">
            <w:r>
              <w:t xml:space="preserve"> </w:t>
            </w:r>
          </w:p>
        </w:tc>
      </w:tr>
      <w:tr w:rsidR="00043375" w:rsidRPr="00043375" w14:paraId="5499B2AA"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37BE20BA" w14:textId="3330D63D" w:rsidR="00835A37" w:rsidRPr="004445A9" w:rsidRDefault="007074C4" w:rsidP="00A77F4E">
            <w:pPr>
              <w:pStyle w:val="ListParagraph"/>
              <w:numPr>
                <w:ilvl w:val="0"/>
                <w:numId w:val="2"/>
              </w:numPr>
              <w:tabs>
                <w:tab w:val="left" w:pos="720"/>
              </w:tabs>
              <w:spacing w:after="160" w:line="252" w:lineRule="auto"/>
              <w:contextualSpacing/>
              <w:rPr>
                <w:rFonts w:ascii="Arial" w:hAnsi="Arial" w:cs="Arial"/>
              </w:rPr>
            </w:pPr>
            <w:r w:rsidRPr="004445A9">
              <w:rPr>
                <w:rFonts w:ascii="Arial" w:hAnsi="Arial" w:cs="Arial"/>
              </w:rPr>
              <w:t>That the Council</w:t>
            </w:r>
            <w:r w:rsidR="006A4EBA" w:rsidRPr="004445A9">
              <w:rPr>
                <w:rFonts w:ascii="Arial" w:hAnsi="Arial" w:cs="Arial"/>
              </w:rPr>
              <w:t xml:space="preserve"> </w:t>
            </w:r>
            <w:r w:rsidR="001E374C" w:rsidRPr="004445A9">
              <w:rPr>
                <w:rFonts w:ascii="Arial" w:hAnsi="Arial" w:cs="Arial"/>
              </w:rPr>
              <w:t xml:space="preserve">updates the </w:t>
            </w:r>
            <w:r w:rsidR="00F64E46" w:rsidRPr="004445A9">
              <w:rPr>
                <w:rFonts w:ascii="Arial" w:hAnsi="Arial" w:cs="Arial"/>
              </w:rPr>
              <w:t xml:space="preserve">document’s text on National </w:t>
            </w:r>
            <w:r w:rsidR="00953EB7">
              <w:rPr>
                <w:rFonts w:ascii="Arial" w:hAnsi="Arial" w:cs="Arial"/>
              </w:rPr>
              <w:t>P</w:t>
            </w:r>
            <w:r w:rsidR="00F64E46" w:rsidRPr="004445A9">
              <w:rPr>
                <w:rFonts w:ascii="Arial" w:hAnsi="Arial" w:cs="Arial"/>
              </w:rPr>
              <w:t xml:space="preserve">olicy </w:t>
            </w:r>
            <w:r w:rsidR="00953EB7">
              <w:rPr>
                <w:rFonts w:ascii="Arial" w:hAnsi="Arial" w:cs="Arial"/>
              </w:rPr>
              <w:t>C</w:t>
            </w:r>
            <w:r w:rsidR="00F64E46" w:rsidRPr="004445A9">
              <w:rPr>
                <w:rFonts w:ascii="Arial" w:hAnsi="Arial" w:cs="Arial"/>
              </w:rPr>
              <w:t xml:space="preserve">hallenges </w:t>
            </w:r>
            <w:r w:rsidR="00953EB7">
              <w:rPr>
                <w:rFonts w:ascii="Arial" w:hAnsi="Arial" w:cs="Arial"/>
              </w:rPr>
              <w:t>to include contextual information that recognises the evolving policy environment and anticipates potential changes to national policy.</w:t>
            </w:r>
          </w:p>
        </w:tc>
        <w:tc>
          <w:tcPr>
            <w:tcW w:w="1134" w:type="dxa"/>
            <w:tcBorders>
              <w:top w:val="single" w:sz="4" w:space="0" w:color="auto"/>
              <w:left w:val="single" w:sz="4" w:space="0" w:color="auto"/>
              <w:bottom w:val="single" w:sz="4" w:space="0" w:color="auto"/>
              <w:right w:val="single" w:sz="4" w:space="0" w:color="auto"/>
            </w:tcBorders>
          </w:tcPr>
          <w:p w14:paraId="13FA6374" w14:textId="2BAFC263" w:rsidR="00043375" w:rsidRPr="007074C4" w:rsidRDefault="00AA4230">
            <w:r>
              <w:t>No</w:t>
            </w:r>
          </w:p>
        </w:tc>
        <w:tc>
          <w:tcPr>
            <w:tcW w:w="6520" w:type="dxa"/>
            <w:tcBorders>
              <w:top w:val="single" w:sz="4" w:space="0" w:color="auto"/>
              <w:left w:val="single" w:sz="4" w:space="0" w:color="auto"/>
              <w:bottom w:val="single" w:sz="4" w:space="0" w:color="auto"/>
              <w:right w:val="single" w:sz="4" w:space="0" w:color="auto"/>
            </w:tcBorders>
          </w:tcPr>
          <w:p w14:paraId="651649E5" w14:textId="292FEDA3" w:rsidR="00043375" w:rsidRPr="00CA2FCE" w:rsidRDefault="008F3AEB" w:rsidP="00803FCC">
            <w:pPr>
              <w:rPr>
                <w:color w:val="000000"/>
                <w:shd w:val="clear" w:color="auto" w:fill="FFFFFF"/>
              </w:rPr>
            </w:pPr>
            <w:r>
              <w:t xml:space="preserve">The Council of Sanctuary Framework acknowledges the challenges of national policy changes </w:t>
            </w:r>
            <w:r w:rsidR="006F5F55">
              <w:t xml:space="preserve">as detailed within the </w:t>
            </w:r>
            <w:r w:rsidR="006F5F55" w:rsidRPr="00297DE5">
              <w:rPr>
                <w:i/>
                <w:iCs/>
              </w:rPr>
              <w:t>Key Challenges</w:t>
            </w:r>
            <w:r w:rsidR="006F5F55">
              <w:t xml:space="preserve"> section</w:t>
            </w:r>
            <w:r w:rsidR="000535B8">
              <w:t xml:space="preserve">. </w:t>
            </w:r>
            <w:r w:rsidR="00A02A25">
              <w:t xml:space="preserve">As a member of the City of Sanctuary Local </w:t>
            </w:r>
            <w:r w:rsidR="001931D5">
              <w:t>A</w:t>
            </w:r>
            <w:r w:rsidR="00A02A25">
              <w:t xml:space="preserve">uthority </w:t>
            </w:r>
            <w:r w:rsidR="001931D5">
              <w:t>N</w:t>
            </w:r>
            <w:r w:rsidR="00A02A25">
              <w:t xml:space="preserve">etwork, </w:t>
            </w:r>
            <w:r w:rsidR="001931D5">
              <w:t>Oxford City gains access to range of resources, updates and training network which focus on key policy changes</w:t>
            </w:r>
            <w:r w:rsidR="009C04C7">
              <w:t xml:space="preserve">. </w:t>
            </w:r>
            <w:r w:rsidR="008C70EC">
              <w:t xml:space="preserve">Action 3.2 </w:t>
            </w:r>
            <w:r w:rsidR="009C04C7">
              <w:t xml:space="preserve">focuses </w:t>
            </w:r>
            <w:r w:rsidR="009C04C7">
              <w:rPr>
                <w:rStyle w:val="eop"/>
                <w:color w:val="000000"/>
                <w:shd w:val="clear" w:color="auto" w:fill="FFFFFF"/>
              </w:rPr>
              <w:t>on ensuring that Officers are able to update and learn relevant policy changes through the Network and be able to respond accordingly</w:t>
            </w:r>
            <w:r w:rsidR="00CA2FCE">
              <w:rPr>
                <w:rStyle w:val="eop"/>
                <w:color w:val="000000"/>
                <w:shd w:val="clear" w:color="auto" w:fill="FFFFFF"/>
              </w:rPr>
              <w:t xml:space="preserve"> on what the </w:t>
            </w:r>
            <w:r w:rsidR="00E446E9">
              <w:t>impact</w:t>
            </w:r>
            <w:r w:rsidR="00CA2FCE">
              <w:t xml:space="preserve"> will be</w:t>
            </w:r>
            <w:r w:rsidR="00E446E9">
              <w:t xml:space="preserve"> on the local sanctuary seeking and wider population and what solutions may need to be implemented</w:t>
            </w:r>
            <w:r w:rsidR="00203122">
              <w:t xml:space="preserve"> as well as acting a leader </w:t>
            </w:r>
            <w:r w:rsidR="005D0F0F">
              <w:t>to influence central government policy changes</w:t>
            </w:r>
            <w:r w:rsidR="00E446E9">
              <w:t xml:space="preserve">. </w:t>
            </w:r>
          </w:p>
          <w:p w14:paraId="529C8428" w14:textId="77777777" w:rsidR="00E446E9" w:rsidRDefault="00E446E9" w:rsidP="00803FCC"/>
          <w:p w14:paraId="24D978FC" w14:textId="122C0416" w:rsidR="00E446E9" w:rsidRDefault="00E446E9" w:rsidP="00803FCC">
            <w:r>
              <w:t xml:space="preserve">Within the </w:t>
            </w:r>
            <w:r w:rsidR="00C41BD8">
              <w:t xml:space="preserve">recommendation to cabinet, within the </w:t>
            </w:r>
            <w:r w:rsidR="00B43A04">
              <w:t xml:space="preserve">Council of Sanctuary Cabinet Report, </w:t>
            </w:r>
            <w:r w:rsidR="00B34A09">
              <w:t xml:space="preserve">Officers have requested delegated power </w:t>
            </w:r>
            <w:r w:rsidR="003E1DDC">
              <w:t xml:space="preserve">to make changes to the action to keep it updates to developments and changes. This </w:t>
            </w:r>
            <w:r w:rsidR="00AB3D3D">
              <w:t xml:space="preserve">will ensure that Officers are able to be dynamically </w:t>
            </w:r>
            <w:r w:rsidR="00367E55">
              <w:t>respond to changing circumstances whic</w:t>
            </w:r>
            <w:r w:rsidR="007C6AD4">
              <w:t>h</w:t>
            </w:r>
            <w:r w:rsidR="00367E55">
              <w:t xml:space="preserve"> include</w:t>
            </w:r>
            <w:r w:rsidR="007C6AD4">
              <w:t>s</w:t>
            </w:r>
            <w:r w:rsidR="00367E55">
              <w:t xml:space="preserve"> governmental policy changes. </w:t>
            </w:r>
          </w:p>
          <w:p w14:paraId="5595B89A" w14:textId="77777777" w:rsidR="00EC4F87" w:rsidRDefault="00EC4F87" w:rsidP="00803FCC"/>
          <w:p w14:paraId="33398F7B" w14:textId="40075DA6" w:rsidR="003976EF" w:rsidRPr="003976EF" w:rsidRDefault="007C6AD4" w:rsidP="00803FCC">
            <w:r>
              <w:t>There i</w:t>
            </w:r>
            <w:r w:rsidR="00C001E9">
              <w:t xml:space="preserve">s an understanding that </w:t>
            </w:r>
            <w:r w:rsidR="00E71BB3">
              <w:t xml:space="preserve">Council staff need to keep up to date on relevant policy changes and also best </w:t>
            </w:r>
            <w:r w:rsidR="008D7F52">
              <w:t>practice</w:t>
            </w:r>
            <w:r w:rsidR="00E71BB3">
              <w:t xml:space="preserve"> in working with people seeking sanctuary. This is reflected in actions </w:t>
            </w:r>
            <w:r w:rsidR="00712841">
              <w:rPr>
                <w:rStyle w:val="eop"/>
                <w:color w:val="000000"/>
                <w:shd w:val="clear" w:color="auto" w:fill="FFFFFF"/>
              </w:rPr>
              <w:t xml:space="preserve">2.2 </w:t>
            </w:r>
            <w:r w:rsidR="00B63DE6">
              <w:rPr>
                <w:rStyle w:val="eop"/>
                <w:color w:val="000000"/>
                <w:shd w:val="clear" w:color="auto" w:fill="FFFFFF"/>
              </w:rPr>
              <w:t xml:space="preserve">and 2.3 </w:t>
            </w:r>
            <w:r w:rsidR="00E71BB3">
              <w:rPr>
                <w:rStyle w:val="eop"/>
                <w:color w:val="000000"/>
                <w:shd w:val="clear" w:color="auto" w:fill="FFFFFF"/>
              </w:rPr>
              <w:t xml:space="preserve">which are focused on </w:t>
            </w:r>
            <w:r w:rsidR="00200C5F">
              <w:rPr>
                <w:rStyle w:val="eop"/>
                <w:color w:val="000000"/>
                <w:shd w:val="clear" w:color="auto" w:fill="FFFFFF"/>
              </w:rPr>
              <w:t>increasing staff training</w:t>
            </w:r>
            <w:r w:rsidR="008D7F52">
              <w:rPr>
                <w:rStyle w:val="eop"/>
                <w:color w:val="000000"/>
                <w:shd w:val="clear" w:color="auto" w:fill="FFFFFF"/>
              </w:rPr>
              <w:t xml:space="preserve"> to increase knowledge and skills to be able to improve how Officers can work </w:t>
            </w:r>
            <w:r w:rsidR="00ED6A98">
              <w:rPr>
                <w:rStyle w:val="eop"/>
                <w:color w:val="000000"/>
                <w:shd w:val="clear" w:color="auto" w:fill="FFFFFF"/>
              </w:rPr>
              <w:t>holistically with people seeking sanctuary.</w:t>
            </w:r>
            <w:r w:rsidR="00DB39E9">
              <w:rPr>
                <w:rStyle w:val="eop"/>
                <w:color w:val="000000"/>
                <w:shd w:val="clear" w:color="auto" w:fill="FFFFFF"/>
              </w:rPr>
              <w:t xml:space="preserve"> </w:t>
            </w:r>
          </w:p>
          <w:p w14:paraId="07C6117E" w14:textId="290F06A5" w:rsidR="006B2279" w:rsidRPr="007074C4" w:rsidRDefault="006B2279" w:rsidP="008D7F52"/>
        </w:tc>
      </w:tr>
      <w:tr w:rsidR="00A77F4E" w:rsidRPr="00043375" w14:paraId="1E9C46E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tcPr>
          <w:p w14:paraId="0CA454C5" w14:textId="4DBE193D" w:rsidR="00A77F4E" w:rsidRPr="004445A9" w:rsidRDefault="00A77F4E" w:rsidP="00281771">
            <w:pPr>
              <w:pStyle w:val="ListParagraph"/>
              <w:numPr>
                <w:ilvl w:val="0"/>
                <w:numId w:val="2"/>
              </w:numPr>
              <w:tabs>
                <w:tab w:val="left" w:pos="720"/>
              </w:tabs>
              <w:spacing w:after="160" w:line="252" w:lineRule="auto"/>
              <w:contextualSpacing/>
              <w:rPr>
                <w:rFonts w:ascii="Arial" w:hAnsi="Arial" w:cs="Arial"/>
              </w:rPr>
            </w:pPr>
            <w:r w:rsidRPr="004445A9">
              <w:rPr>
                <w:rFonts w:ascii="Arial" w:hAnsi="Arial" w:cs="Arial"/>
              </w:rPr>
              <w:lastRenderedPageBreak/>
              <w:t>That the Council</w:t>
            </w:r>
            <w:r w:rsidR="004445A9" w:rsidRPr="004445A9">
              <w:rPr>
                <w:rFonts w:ascii="Arial" w:hAnsi="Arial" w:cs="Arial"/>
              </w:rPr>
              <w:t xml:space="preserve"> </w:t>
            </w:r>
            <w:r w:rsidR="00772CF2">
              <w:rPr>
                <w:rFonts w:ascii="Arial" w:hAnsi="Arial" w:cs="Arial"/>
              </w:rPr>
              <w:t>acknowledges the prevalence of</w:t>
            </w:r>
            <w:r w:rsidR="00BF2FA6">
              <w:rPr>
                <w:rFonts w:ascii="Arial" w:hAnsi="Arial" w:cs="Arial"/>
              </w:rPr>
              <w:t xml:space="preserve"> </w:t>
            </w:r>
            <w:r w:rsidRPr="004445A9">
              <w:rPr>
                <w:rFonts w:ascii="Arial" w:hAnsi="Arial" w:cs="Arial"/>
              </w:rPr>
              <w:t xml:space="preserve">anti-migrant violence by </w:t>
            </w:r>
            <w:r w:rsidR="009B4686">
              <w:rPr>
                <w:rFonts w:ascii="Arial" w:hAnsi="Arial" w:cs="Arial"/>
              </w:rPr>
              <w:t xml:space="preserve">adding to the Key Challenges section of the document a list of specific responses and preventative measures addressing this </w:t>
            </w:r>
            <w:r w:rsidRPr="004445A9">
              <w:rPr>
                <w:rFonts w:ascii="Arial" w:hAnsi="Arial" w:cs="Arial"/>
              </w:rPr>
              <w:t>key issue.</w:t>
            </w:r>
          </w:p>
        </w:tc>
        <w:tc>
          <w:tcPr>
            <w:tcW w:w="1134" w:type="dxa"/>
            <w:tcBorders>
              <w:top w:val="single" w:sz="4" w:space="0" w:color="auto"/>
              <w:left w:val="single" w:sz="4" w:space="0" w:color="auto"/>
              <w:bottom w:val="single" w:sz="4" w:space="0" w:color="auto"/>
              <w:right w:val="single" w:sz="4" w:space="0" w:color="auto"/>
            </w:tcBorders>
          </w:tcPr>
          <w:p w14:paraId="1754BAB9" w14:textId="145237B9" w:rsidR="00A77F4E" w:rsidRPr="007074C4" w:rsidRDefault="00A83815">
            <w:r>
              <w:t>No</w:t>
            </w:r>
          </w:p>
        </w:tc>
        <w:tc>
          <w:tcPr>
            <w:tcW w:w="6520" w:type="dxa"/>
            <w:tcBorders>
              <w:top w:val="single" w:sz="4" w:space="0" w:color="auto"/>
              <w:left w:val="single" w:sz="4" w:space="0" w:color="auto"/>
              <w:bottom w:val="single" w:sz="4" w:space="0" w:color="auto"/>
              <w:right w:val="single" w:sz="4" w:space="0" w:color="auto"/>
            </w:tcBorders>
          </w:tcPr>
          <w:p w14:paraId="7CEDB80E" w14:textId="552FE591" w:rsidR="00E80496" w:rsidRDefault="00564C40" w:rsidP="00803FCC">
            <w:r>
              <w:t>The Council has shown leadership by becom</w:t>
            </w:r>
            <w:r w:rsidR="00C9415F">
              <w:t>ing</w:t>
            </w:r>
            <w:r>
              <w:t xml:space="preserve"> an accredited Local Authority of Sanctuary and</w:t>
            </w:r>
            <w:r w:rsidR="00C9415F">
              <w:t xml:space="preserve"> met key criteria to show how the Council is embedding</w:t>
            </w:r>
            <w:r w:rsidR="001A302C">
              <w:t xml:space="preserve"> </w:t>
            </w:r>
            <w:r w:rsidR="00897258">
              <w:t>principles of welcome and inclusion in Council business and policy</w:t>
            </w:r>
            <w:r w:rsidR="001A302C">
              <w:t xml:space="preserve">. The Council </w:t>
            </w:r>
            <w:r w:rsidR="00C8235E">
              <w:t xml:space="preserve">wants to go further than business as usual and this is represented in the </w:t>
            </w:r>
            <w:r w:rsidR="004D63DC">
              <w:t>Council of Sanctuary Framework</w:t>
            </w:r>
            <w:r w:rsidR="00C8235E">
              <w:t xml:space="preserve"> and action plan. </w:t>
            </w:r>
          </w:p>
          <w:p w14:paraId="0E908125" w14:textId="77777777" w:rsidR="00E80496" w:rsidRDefault="00E80496" w:rsidP="00803FCC"/>
          <w:p w14:paraId="4344770D" w14:textId="4DD4DFC5" w:rsidR="00BC5900" w:rsidRPr="009A14E1" w:rsidRDefault="00BC5900" w:rsidP="00803FCC">
            <w:r>
              <w:t xml:space="preserve">A key </w:t>
            </w:r>
            <w:r w:rsidR="00CA3679">
              <w:t>focus of the Council of Sanctuary</w:t>
            </w:r>
            <w:r w:rsidR="00C8235E">
              <w:t xml:space="preserve"> action plan </w:t>
            </w:r>
            <w:r w:rsidR="00CA3679">
              <w:t xml:space="preserve">is to </w:t>
            </w:r>
            <w:r>
              <w:t xml:space="preserve">set out how the Council intends on working with </w:t>
            </w:r>
            <w:r w:rsidR="00B55533">
              <w:t xml:space="preserve">people with lived experience and the local community. </w:t>
            </w:r>
            <w:r w:rsidR="00D370D3">
              <w:t xml:space="preserve">The framework is </w:t>
            </w:r>
            <w:r w:rsidR="00491E4D">
              <w:t>aligned to existing</w:t>
            </w:r>
            <w:r w:rsidR="008E5733">
              <w:t xml:space="preserve"> Council</w:t>
            </w:r>
            <w:r w:rsidR="009A14E1">
              <w:t xml:space="preserve"> strategies which aim to foster positive </w:t>
            </w:r>
            <w:r w:rsidR="00F12824">
              <w:t xml:space="preserve">inclusivity amongst all residents </w:t>
            </w:r>
            <w:r w:rsidR="000A6636">
              <w:t>including the</w:t>
            </w:r>
            <w:r w:rsidR="00491E4D">
              <w:t xml:space="preserve"> </w:t>
            </w:r>
            <w:r w:rsidR="00491E4D">
              <w:rPr>
                <w:i/>
                <w:iCs/>
              </w:rPr>
              <w:t xml:space="preserve">Thriving Communities and </w:t>
            </w:r>
            <w:r w:rsidR="008E5733">
              <w:rPr>
                <w:i/>
                <w:iCs/>
              </w:rPr>
              <w:t xml:space="preserve">Equality, Diversity and Inclusion Strategy </w:t>
            </w:r>
            <w:r w:rsidR="008E5733" w:rsidRPr="006235C1">
              <w:t>and the</w:t>
            </w:r>
            <w:r w:rsidR="008E5733">
              <w:rPr>
                <w:i/>
                <w:iCs/>
              </w:rPr>
              <w:t xml:space="preserve"> Anti-Racism Charter.</w:t>
            </w:r>
            <w:r w:rsidR="009A14E1">
              <w:rPr>
                <w:i/>
                <w:iCs/>
              </w:rPr>
              <w:t xml:space="preserve"> </w:t>
            </w:r>
          </w:p>
          <w:p w14:paraId="1DD876E5" w14:textId="77777777" w:rsidR="00040CE0" w:rsidRDefault="00040CE0" w:rsidP="00803FCC">
            <w:pPr>
              <w:rPr>
                <w:i/>
                <w:iCs/>
              </w:rPr>
            </w:pPr>
          </w:p>
          <w:p w14:paraId="1421CB1C" w14:textId="77777777" w:rsidR="00C8235E" w:rsidRDefault="00040CE0" w:rsidP="00A83815">
            <w:r>
              <w:t xml:space="preserve">The Council </w:t>
            </w:r>
            <w:r w:rsidR="000A6636">
              <w:t xml:space="preserve">acknowledges the </w:t>
            </w:r>
            <w:r w:rsidR="00733401">
              <w:t>anti-migrant violence is a significant concern</w:t>
            </w:r>
            <w:r w:rsidR="00A83815">
              <w:t xml:space="preserve">. As stated </w:t>
            </w:r>
            <w:r w:rsidR="00C8235E">
              <w:t>in answer to point 3</w:t>
            </w:r>
            <w:r w:rsidR="00A83815">
              <w:t>,</w:t>
            </w:r>
            <w:r w:rsidR="00C8235E">
              <w:t xml:space="preserve"> the council has made a</w:t>
            </w:r>
            <w:r w:rsidR="00A83815">
              <w:t xml:space="preserve"> recommendation to cabinet within the Council of Sanctuary Cabinet Report</w:t>
            </w:r>
            <w:r w:rsidR="00C8235E">
              <w:t xml:space="preserve"> for</w:t>
            </w:r>
            <w:r w:rsidR="00A83815">
              <w:t xml:space="preserve"> Officers </w:t>
            </w:r>
            <w:r w:rsidR="00C8235E">
              <w:t xml:space="preserve">to </w:t>
            </w:r>
            <w:r w:rsidR="00A83815">
              <w:t xml:space="preserve">have requested delegated power to make changes to the action to keep it updates to developments and changes. </w:t>
            </w:r>
          </w:p>
          <w:p w14:paraId="2AA54F59" w14:textId="77777777" w:rsidR="00C8235E" w:rsidRDefault="00C8235E" w:rsidP="00A83815"/>
          <w:p w14:paraId="4E03F27F" w14:textId="6D9FB6B0" w:rsidR="00A83815" w:rsidRDefault="00A83815" w:rsidP="00A83815">
            <w:r>
              <w:t xml:space="preserve">Whilst the Council does not agree to make immediate changes to the framework document and action plan, </w:t>
            </w:r>
            <w:r w:rsidR="00A13B5C">
              <w:t xml:space="preserve">the Council can commit to ensuring that the issue of anti-migrant </w:t>
            </w:r>
            <w:r w:rsidR="00D63813">
              <w:t xml:space="preserve">sentiment and violence is reviewed over the next 6 months </w:t>
            </w:r>
            <w:r w:rsidR="008621D3">
              <w:t>and if necessary the actions</w:t>
            </w:r>
            <w:r w:rsidR="00564C40">
              <w:t xml:space="preserve"> </w:t>
            </w:r>
            <w:r w:rsidR="008621D3">
              <w:t xml:space="preserve">are amended accordingly in line with the delegated responsibility. This is to ensure that the issue is properly considered and </w:t>
            </w:r>
            <w:r w:rsidR="006E5B73">
              <w:t xml:space="preserve">any relevant </w:t>
            </w:r>
            <w:r w:rsidR="00AC7523">
              <w:t>actions</w:t>
            </w:r>
            <w:r w:rsidR="006E5B73">
              <w:t xml:space="preserve"> are</w:t>
            </w:r>
            <w:r w:rsidR="00AC7523">
              <w:t xml:space="preserve"> put in place </w:t>
            </w:r>
            <w:r w:rsidR="00525810">
              <w:t xml:space="preserve">and to avoid duplication with existing </w:t>
            </w:r>
            <w:r w:rsidR="00564C40">
              <w:t xml:space="preserve">Council strategies as listed above. </w:t>
            </w:r>
          </w:p>
          <w:p w14:paraId="5F647D36" w14:textId="77777777" w:rsidR="004349E5" w:rsidRDefault="004349E5" w:rsidP="00803FCC"/>
          <w:p w14:paraId="288C04AE" w14:textId="0E3A1125" w:rsidR="00634DA7" w:rsidRPr="007074C4" w:rsidRDefault="007C5406" w:rsidP="007C5406">
            <w:r>
              <w:t xml:space="preserve">The Council acknowledges the safety of people seeking safety and local residents is of the utmost importance and existing actions are embedded within the current action plan to reflect this. For example action point 1.3 </w:t>
            </w:r>
            <w:r w:rsidR="0073543A">
              <w:t>focuses on</w:t>
            </w:r>
            <w:r w:rsidR="00E673FB">
              <w:t xml:space="preserve"> improve</w:t>
            </w:r>
            <w:r w:rsidR="0073543A">
              <w:t xml:space="preserve"> the rights and safeguarding risks </w:t>
            </w:r>
            <w:r w:rsidR="0030144D">
              <w:t>of migrant</w:t>
            </w:r>
            <w:r w:rsidR="00802CC0">
              <w:t>s with a specific focus on modern day slavery</w:t>
            </w:r>
            <w:r w:rsidR="00972615">
              <w:t xml:space="preserve">. </w:t>
            </w:r>
            <w:r w:rsidR="00B6026F">
              <w:t xml:space="preserve">Action point 3.1 </w:t>
            </w:r>
            <w:r w:rsidR="00024C43">
              <w:t>commits</w:t>
            </w:r>
            <w:r w:rsidR="00B6026F">
              <w:t xml:space="preserve"> to working in partnership and promoting other institutions</w:t>
            </w:r>
            <w:r w:rsidR="0030144D">
              <w:t xml:space="preserve"> </w:t>
            </w:r>
            <w:r w:rsidR="00B6026F">
              <w:t>to become organisations of sanctuary further embedding the principles of inclusion into service delivery</w:t>
            </w:r>
            <w:r w:rsidR="00556DAF">
              <w:t xml:space="preserve"> and action point 5.6. which commits </w:t>
            </w:r>
            <w:r w:rsidR="00AD6712">
              <w:t>to</w:t>
            </w:r>
            <w:r w:rsidR="00AD6712">
              <w:rPr>
                <w:rStyle w:val="ListParagraphChar"/>
                <w:rFonts w:eastAsiaTheme="minorHAnsi"/>
                <w:shd w:val="clear" w:color="auto" w:fill="FFFFFF"/>
              </w:rPr>
              <w:t xml:space="preserve"> </w:t>
            </w:r>
            <w:r w:rsidR="00AD6712">
              <w:rPr>
                <w:rStyle w:val="normaltextrun"/>
                <w:color w:val="000000"/>
                <w:shd w:val="clear" w:color="auto" w:fill="FFFFFF"/>
              </w:rPr>
              <w:t>producing a joint calendar of events which promote integration and support sanctuary events such as during Refugee week</w:t>
            </w:r>
          </w:p>
        </w:tc>
      </w:tr>
      <w:tr w:rsidR="00043375" w:rsidRPr="00043375" w14:paraId="1454A833"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2767FDD3" w14:textId="4063DFEE" w:rsidR="00043375" w:rsidRPr="004445A9" w:rsidRDefault="00A36D0A" w:rsidP="00634DE4">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A36D0A">
              <w:rPr>
                <w:rFonts w:ascii="Arial" w:hAnsi="Arial" w:cs="Arial"/>
                <w:color w:val="auto"/>
                <w:lang w:eastAsia="en-US"/>
              </w:rPr>
              <w:lastRenderedPageBreak/>
              <w:t xml:space="preserve">That the Council releases the </w:t>
            </w:r>
            <w:r w:rsidR="00F12417">
              <w:rPr>
                <w:rFonts w:ascii="Arial" w:hAnsi="Arial" w:cs="Arial"/>
                <w:color w:val="auto"/>
                <w:lang w:eastAsia="en-US"/>
              </w:rPr>
              <w:t>N</w:t>
            </w:r>
            <w:r w:rsidRPr="00A36D0A">
              <w:rPr>
                <w:rFonts w:ascii="Arial" w:hAnsi="Arial" w:cs="Arial"/>
                <w:color w:val="auto"/>
                <w:lang w:eastAsia="en-US"/>
              </w:rPr>
              <w:t xml:space="preserve">eeds </w:t>
            </w:r>
            <w:r w:rsidR="00F12417">
              <w:rPr>
                <w:rFonts w:ascii="Arial" w:hAnsi="Arial" w:cs="Arial"/>
                <w:color w:val="auto"/>
                <w:lang w:eastAsia="en-US"/>
              </w:rPr>
              <w:t>A</w:t>
            </w:r>
            <w:r w:rsidRPr="00A36D0A">
              <w:rPr>
                <w:rFonts w:ascii="Arial" w:hAnsi="Arial" w:cs="Arial"/>
                <w:color w:val="auto"/>
                <w:lang w:eastAsia="en-US"/>
              </w:rPr>
              <w:t>ssessment report to the public to foster better understanding of the experiences of people seeking sanctuary, ensuring that any confidential data it contains is appropriately safeguarded.</w:t>
            </w:r>
          </w:p>
        </w:tc>
        <w:tc>
          <w:tcPr>
            <w:tcW w:w="1134" w:type="dxa"/>
            <w:tcBorders>
              <w:top w:val="single" w:sz="4" w:space="0" w:color="auto"/>
              <w:left w:val="single" w:sz="4" w:space="0" w:color="auto"/>
              <w:bottom w:val="single" w:sz="4" w:space="0" w:color="auto"/>
              <w:right w:val="single" w:sz="4" w:space="0" w:color="auto"/>
            </w:tcBorders>
          </w:tcPr>
          <w:p w14:paraId="5B8147DD" w14:textId="235FE14D" w:rsidR="00043375" w:rsidRPr="007074C4" w:rsidRDefault="0089427D">
            <w:r>
              <w:t>Yes</w:t>
            </w:r>
          </w:p>
        </w:tc>
        <w:tc>
          <w:tcPr>
            <w:tcW w:w="6520" w:type="dxa"/>
            <w:tcBorders>
              <w:top w:val="single" w:sz="4" w:space="0" w:color="auto"/>
              <w:left w:val="single" w:sz="4" w:space="0" w:color="auto"/>
              <w:bottom w:val="single" w:sz="4" w:space="0" w:color="auto"/>
              <w:right w:val="single" w:sz="4" w:space="0" w:color="auto"/>
            </w:tcBorders>
          </w:tcPr>
          <w:p w14:paraId="79A5F141" w14:textId="77777777" w:rsidR="008F24DA" w:rsidRDefault="008E1D12">
            <w:pPr>
              <w:spacing w:before="100" w:beforeAutospacing="1" w:after="100" w:afterAutospacing="1"/>
            </w:pPr>
            <w:r>
              <w:t xml:space="preserve">The Council </w:t>
            </w:r>
            <w:r w:rsidR="004F21F9">
              <w:t>agrees to release the needs assessment report to the public to foster</w:t>
            </w:r>
            <w:r w:rsidR="00285059">
              <w:t xml:space="preserve"> better understanding of the evidence basis for the development of the action plan embedded within the framework. </w:t>
            </w:r>
          </w:p>
          <w:p w14:paraId="09AEDCAE" w14:textId="02378CB2" w:rsidR="00043375" w:rsidRPr="007074C4" w:rsidRDefault="00285059">
            <w:pPr>
              <w:spacing w:before="100" w:beforeAutospacing="1" w:after="100" w:afterAutospacing="1"/>
            </w:pPr>
            <w:r>
              <w:t>Officers propose for the Needs Assessment to be added as an appendix onto the cabinet report</w:t>
            </w:r>
            <w:r w:rsidR="004A0945">
              <w:t xml:space="preserve"> (Appendix 4)</w:t>
            </w:r>
            <w:r>
              <w:t xml:space="preserve"> and to </w:t>
            </w:r>
            <w:r w:rsidR="007538D1">
              <w:t xml:space="preserve">add in a </w:t>
            </w:r>
            <w:r w:rsidR="001E3822">
              <w:t xml:space="preserve">reference into the Council of Sanctuary </w:t>
            </w:r>
            <w:r w:rsidR="007538D1">
              <w:t xml:space="preserve">cabinet report to </w:t>
            </w:r>
            <w:r w:rsidR="001E3822">
              <w:t>highlight this.</w:t>
            </w:r>
          </w:p>
        </w:tc>
      </w:tr>
    </w:tbl>
    <w:p w14:paraId="0EC56DB8" w14:textId="77777777" w:rsidR="00043375" w:rsidRPr="00043375" w:rsidRDefault="00043375" w:rsidP="008A22C6">
      <w:pPr>
        <w:rPr>
          <w:b/>
          <w:sz w:val="28"/>
          <w:u w:val="single"/>
        </w:rPr>
      </w:pPr>
    </w:p>
    <w:p w14:paraId="470EE05E" w14:textId="77777777" w:rsidR="00043375" w:rsidRPr="00043375" w:rsidRDefault="00043375" w:rsidP="008A22C6">
      <w:pPr>
        <w:rPr>
          <w:b/>
          <w:sz w:val="28"/>
          <w:u w:val="single"/>
        </w:rPr>
      </w:pPr>
    </w:p>
    <w:p w14:paraId="20C25CA7" w14:textId="77777777" w:rsidR="00043375" w:rsidRPr="00043375" w:rsidRDefault="00043375" w:rsidP="008A22C6">
      <w:pPr>
        <w:rPr>
          <w:b/>
          <w:sz w:val="28"/>
          <w:u w:val="single"/>
        </w:rPr>
      </w:pPr>
    </w:p>
    <w:p w14:paraId="5B6938B9" w14:textId="77777777" w:rsidR="00043375" w:rsidRPr="00043375" w:rsidRDefault="00043375" w:rsidP="008A22C6">
      <w:pPr>
        <w:rPr>
          <w:b/>
          <w:sz w:val="28"/>
          <w:u w:val="single"/>
        </w:rPr>
      </w:pPr>
    </w:p>
    <w:p w14:paraId="6EB20B0A" w14:textId="77777777" w:rsidR="00043375" w:rsidRPr="00043375" w:rsidRDefault="00043375" w:rsidP="008A22C6">
      <w:pPr>
        <w:rPr>
          <w:b/>
          <w:sz w:val="28"/>
          <w:u w:val="single"/>
        </w:rPr>
      </w:pPr>
    </w:p>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D4A7" w14:textId="77777777" w:rsidR="002B4605" w:rsidRDefault="002B4605" w:rsidP="009C04C7">
      <w:r>
        <w:separator/>
      </w:r>
    </w:p>
  </w:endnote>
  <w:endnote w:type="continuationSeparator" w:id="0">
    <w:p w14:paraId="764D36AE" w14:textId="77777777" w:rsidR="002B4605" w:rsidRDefault="002B4605" w:rsidP="009C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5ADD" w14:textId="77777777" w:rsidR="002B4605" w:rsidRDefault="002B4605" w:rsidP="009C04C7">
      <w:r>
        <w:separator/>
      </w:r>
    </w:p>
  </w:footnote>
  <w:footnote w:type="continuationSeparator" w:id="0">
    <w:p w14:paraId="7887CD43" w14:textId="77777777" w:rsidR="002B4605" w:rsidRDefault="002B4605" w:rsidP="009C0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16cid:durableId="147390938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23208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82356">
    <w:abstractNumId w:val="0"/>
  </w:num>
  <w:num w:numId="4" w16cid:durableId="1960916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03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1198">
    <w:abstractNumId w:val="1"/>
  </w:num>
  <w:num w:numId="7" w16cid:durableId="622150913">
    <w:abstractNumId w:val="3"/>
  </w:num>
  <w:num w:numId="8" w16cid:durableId="709648898">
    <w:abstractNumId w:val="5"/>
  </w:num>
  <w:num w:numId="9" w16cid:durableId="16046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050C3"/>
    <w:rsid w:val="00024C43"/>
    <w:rsid w:val="00040CE0"/>
    <w:rsid w:val="00043375"/>
    <w:rsid w:val="000535B8"/>
    <w:rsid w:val="000A6636"/>
    <w:rsid w:val="000B4310"/>
    <w:rsid w:val="000B4E32"/>
    <w:rsid w:val="0017776B"/>
    <w:rsid w:val="001931D5"/>
    <w:rsid w:val="001A302C"/>
    <w:rsid w:val="001B7978"/>
    <w:rsid w:val="001C6500"/>
    <w:rsid w:val="001E26C8"/>
    <w:rsid w:val="001E374C"/>
    <w:rsid w:val="001E3822"/>
    <w:rsid w:val="00200C5F"/>
    <w:rsid w:val="00203122"/>
    <w:rsid w:val="00210C4B"/>
    <w:rsid w:val="00210DEA"/>
    <w:rsid w:val="00220FCC"/>
    <w:rsid w:val="00281771"/>
    <w:rsid w:val="00285059"/>
    <w:rsid w:val="00297DE5"/>
    <w:rsid w:val="002B4605"/>
    <w:rsid w:val="002C31F4"/>
    <w:rsid w:val="002C4C18"/>
    <w:rsid w:val="002E34DD"/>
    <w:rsid w:val="0030144D"/>
    <w:rsid w:val="0030484C"/>
    <w:rsid w:val="003239E4"/>
    <w:rsid w:val="00345574"/>
    <w:rsid w:val="00357F16"/>
    <w:rsid w:val="00367E55"/>
    <w:rsid w:val="00370275"/>
    <w:rsid w:val="00394304"/>
    <w:rsid w:val="003976EF"/>
    <w:rsid w:val="003E1DDC"/>
    <w:rsid w:val="004000D7"/>
    <w:rsid w:val="00431AAF"/>
    <w:rsid w:val="004349E5"/>
    <w:rsid w:val="004445A9"/>
    <w:rsid w:val="00477396"/>
    <w:rsid w:val="00491E4D"/>
    <w:rsid w:val="00494697"/>
    <w:rsid w:val="004A0945"/>
    <w:rsid w:val="004B4DB8"/>
    <w:rsid w:val="004D63DC"/>
    <w:rsid w:val="004F21F9"/>
    <w:rsid w:val="00504E43"/>
    <w:rsid w:val="00505E0C"/>
    <w:rsid w:val="00507C89"/>
    <w:rsid w:val="00525810"/>
    <w:rsid w:val="00556DAF"/>
    <w:rsid w:val="00564C40"/>
    <w:rsid w:val="00595C3E"/>
    <w:rsid w:val="005B7D4C"/>
    <w:rsid w:val="005D0F0F"/>
    <w:rsid w:val="005D2131"/>
    <w:rsid w:val="005F17FD"/>
    <w:rsid w:val="006235C1"/>
    <w:rsid w:val="00634DA7"/>
    <w:rsid w:val="00634DE4"/>
    <w:rsid w:val="00674454"/>
    <w:rsid w:val="006A4EBA"/>
    <w:rsid w:val="006B2279"/>
    <w:rsid w:val="006B6AFC"/>
    <w:rsid w:val="006C5146"/>
    <w:rsid w:val="006E1C9E"/>
    <w:rsid w:val="006E5B73"/>
    <w:rsid w:val="006F5F55"/>
    <w:rsid w:val="007074C4"/>
    <w:rsid w:val="00712841"/>
    <w:rsid w:val="007178E8"/>
    <w:rsid w:val="00733401"/>
    <w:rsid w:val="0073543A"/>
    <w:rsid w:val="007538D1"/>
    <w:rsid w:val="007711F5"/>
    <w:rsid w:val="00772CF2"/>
    <w:rsid w:val="007908F4"/>
    <w:rsid w:val="007C5406"/>
    <w:rsid w:val="007C6AD4"/>
    <w:rsid w:val="007D67BA"/>
    <w:rsid w:val="00802CC0"/>
    <w:rsid w:val="00803FCC"/>
    <w:rsid w:val="00835A37"/>
    <w:rsid w:val="008459B4"/>
    <w:rsid w:val="008621D3"/>
    <w:rsid w:val="0089427D"/>
    <w:rsid w:val="00897258"/>
    <w:rsid w:val="008A22C6"/>
    <w:rsid w:val="008C70EC"/>
    <w:rsid w:val="008D2933"/>
    <w:rsid w:val="008D7F52"/>
    <w:rsid w:val="008E1D12"/>
    <w:rsid w:val="008E5733"/>
    <w:rsid w:val="008F24DA"/>
    <w:rsid w:val="008F3AEB"/>
    <w:rsid w:val="008F40DD"/>
    <w:rsid w:val="00905B92"/>
    <w:rsid w:val="00947214"/>
    <w:rsid w:val="00953EB7"/>
    <w:rsid w:val="0095621C"/>
    <w:rsid w:val="00972615"/>
    <w:rsid w:val="009A14E1"/>
    <w:rsid w:val="009B4686"/>
    <w:rsid w:val="009C04C7"/>
    <w:rsid w:val="009E276E"/>
    <w:rsid w:val="009F3CE2"/>
    <w:rsid w:val="009F4CB5"/>
    <w:rsid w:val="00A02A25"/>
    <w:rsid w:val="00A10C33"/>
    <w:rsid w:val="00A13B5C"/>
    <w:rsid w:val="00A33966"/>
    <w:rsid w:val="00A36D0A"/>
    <w:rsid w:val="00A77F4E"/>
    <w:rsid w:val="00A83815"/>
    <w:rsid w:val="00AA4230"/>
    <w:rsid w:val="00AB3D3D"/>
    <w:rsid w:val="00AC7523"/>
    <w:rsid w:val="00AD6712"/>
    <w:rsid w:val="00AF05DF"/>
    <w:rsid w:val="00B34A09"/>
    <w:rsid w:val="00B3541E"/>
    <w:rsid w:val="00B43A04"/>
    <w:rsid w:val="00B55533"/>
    <w:rsid w:val="00B6026F"/>
    <w:rsid w:val="00B63DE6"/>
    <w:rsid w:val="00B85472"/>
    <w:rsid w:val="00BC5900"/>
    <w:rsid w:val="00BF2FA6"/>
    <w:rsid w:val="00C001E9"/>
    <w:rsid w:val="00C07F80"/>
    <w:rsid w:val="00C132C2"/>
    <w:rsid w:val="00C25540"/>
    <w:rsid w:val="00C41BD8"/>
    <w:rsid w:val="00C45767"/>
    <w:rsid w:val="00C62E88"/>
    <w:rsid w:val="00C62F40"/>
    <w:rsid w:val="00C8235E"/>
    <w:rsid w:val="00C9415F"/>
    <w:rsid w:val="00CA2FCE"/>
    <w:rsid w:val="00CA3679"/>
    <w:rsid w:val="00CD72AF"/>
    <w:rsid w:val="00CE58C8"/>
    <w:rsid w:val="00D370D3"/>
    <w:rsid w:val="00D63813"/>
    <w:rsid w:val="00D66A41"/>
    <w:rsid w:val="00D745AC"/>
    <w:rsid w:val="00D8542F"/>
    <w:rsid w:val="00D911B9"/>
    <w:rsid w:val="00D96EDC"/>
    <w:rsid w:val="00DA1FA3"/>
    <w:rsid w:val="00DB39E9"/>
    <w:rsid w:val="00DC27A0"/>
    <w:rsid w:val="00E11397"/>
    <w:rsid w:val="00E15F49"/>
    <w:rsid w:val="00E4141A"/>
    <w:rsid w:val="00E446E9"/>
    <w:rsid w:val="00E605E0"/>
    <w:rsid w:val="00E673FB"/>
    <w:rsid w:val="00E71BB3"/>
    <w:rsid w:val="00E80496"/>
    <w:rsid w:val="00E9388C"/>
    <w:rsid w:val="00EC4F87"/>
    <w:rsid w:val="00ED3286"/>
    <w:rsid w:val="00ED6A98"/>
    <w:rsid w:val="00F12417"/>
    <w:rsid w:val="00F12824"/>
    <w:rsid w:val="00F14FDD"/>
    <w:rsid w:val="00F64E46"/>
    <w:rsid w:val="00F65307"/>
    <w:rsid w:val="00F670D1"/>
    <w:rsid w:val="00F70424"/>
    <w:rsid w:val="00F852FF"/>
    <w:rsid w:val="00FA26EC"/>
    <w:rsid w:val="00FA75B6"/>
    <w:rsid w:val="00FC4FD8"/>
    <w:rsid w:val="00FC5040"/>
    <w:rsid w:val="00FD19F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A27917C2-2D39-4B7D-8F34-EA98DD50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 w:type="character" w:customStyle="1" w:styleId="normaltextrun">
    <w:name w:val="normaltextrun"/>
    <w:basedOn w:val="DefaultParagraphFont"/>
    <w:rsid w:val="00B34A09"/>
  </w:style>
  <w:style w:type="character" w:customStyle="1" w:styleId="eop">
    <w:name w:val="eop"/>
    <w:basedOn w:val="DefaultParagraphFont"/>
    <w:rsid w:val="00B34A09"/>
  </w:style>
  <w:style w:type="paragraph" w:styleId="Header">
    <w:name w:val="header"/>
    <w:basedOn w:val="Normal"/>
    <w:link w:val="HeaderChar"/>
    <w:uiPriority w:val="99"/>
    <w:unhideWhenUsed/>
    <w:rsid w:val="009C04C7"/>
    <w:pPr>
      <w:tabs>
        <w:tab w:val="center" w:pos="4513"/>
        <w:tab w:val="right" w:pos="9026"/>
      </w:tabs>
    </w:pPr>
  </w:style>
  <w:style w:type="character" w:customStyle="1" w:styleId="HeaderChar">
    <w:name w:val="Header Char"/>
    <w:basedOn w:val="DefaultParagraphFont"/>
    <w:link w:val="Header"/>
    <w:uiPriority w:val="99"/>
    <w:rsid w:val="009C04C7"/>
  </w:style>
  <w:style w:type="paragraph" w:styleId="Footer">
    <w:name w:val="footer"/>
    <w:basedOn w:val="Normal"/>
    <w:link w:val="FooterChar"/>
    <w:uiPriority w:val="99"/>
    <w:unhideWhenUsed/>
    <w:rsid w:val="009C04C7"/>
    <w:pPr>
      <w:tabs>
        <w:tab w:val="center" w:pos="4513"/>
        <w:tab w:val="right" w:pos="9026"/>
      </w:tabs>
    </w:pPr>
  </w:style>
  <w:style w:type="character" w:customStyle="1" w:styleId="FooterChar">
    <w:name w:val="Footer Char"/>
    <w:basedOn w:val="DefaultParagraphFont"/>
    <w:link w:val="Footer"/>
    <w:uiPriority w:val="99"/>
    <w:rsid w:val="009C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 w:id="19680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7458-39B7-4A66-8C49-A095B4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REYESLAO Celeste</cp:lastModifiedBy>
  <cp:revision>173</cp:revision>
  <dcterms:created xsi:type="dcterms:W3CDTF">2022-03-28T21:19:00Z</dcterms:created>
  <dcterms:modified xsi:type="dcterms:W3CDTF">2025-01-20T09:31:00Z</dcterms:modified>
</cp:coreProperties>
</file>